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FA945" w14:textId="1EC5BB46" w:rsidR="002435E3" w:rsidRDefault="002435E3" w:rsidP="002435E3">
      <w:pPr>
        <w:spacing w:line="276" w:lineRule="auto"/>
        <w:jc w:val="center"/>
        <w:rPr>
          <w:b/>
          <w:bCs/>
        </w:rPr>
      </w:pPr>
      <w:r>
        <w:rPr>
          <w:b/>
          <w:bCs/>
        </w:rPr>
        <w:t>OPREMA OVOJNICE</w:t>
      </w:r>
    </w:p>
    <w:p w14:paraId="4949BBF6" w14:textId="77777777" w:rsidR="002435E3" w:rsidRPr="004D31BD" w:rsidRDefault="002435E3" w:rsidP="002435E3">
      <w:pPr>
        <w:spacing w:line="276" w:lineRule="auto"/>
        <w:jc w:val="center"/>
        <w:rPr>
          <w:b/>
          <w:bCs/>
        </w:rPr>
      </w:pPr>
    </w:p>
    <w:p w14:paraId="097D9DB4" w14:textId="77777777" w:rsidR="002435E3" w:rsidRDefault="002435E3" w:rsidP="002435E3">
      <w:pPr>
        <w:spacing w:line="276" w:lineRule="auto"/>
        <w:rPr>
          <w:b/>
          <w:u w:val="single"/>
        </w:rPr>
      </w:pPr>
      <w:r w:rsidRPr="007A6CC7">
        <w:rPr>
          <w:b/>
          <w:u w:val="single"/>
        </w:rPr>
        <w:t>Izpolnite in natisnite, izrežite ter nalepite na sprednjo stran zaprte ovojnice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2435E3" w:rsidRPr="007A6CC7" w14:paraId="1DFA4E12" w14:textId="77777777" w:rsidTr="00D31864">
        <w:trPr>
          <w:trHeight w:val="6353"/>
        </w:trPr>
        <w:tc>
          <w:tcPr>
            <w:tcW w:w="13994" w:type="dxa"/>
            <w:shd w:val="clear" w:color="auto" w:fill="auto"/>
          </w:tcPr>
          <w:p w14:paraId="3317A981" w14:textId="77777777" w:rsidR="002435E3" w:rsidRPr="007A6CC7" w:rsidRDefault="002435E3" w:rsidP="00D31864">
            <w:pPr>
              <w:spacing w:line="276" w:lineRule="auto"/>
            </w:pPr>
          </w:p>
          <w:tbl>
            <w:tblPr>
              <w:tblStyle w:val="Tabelamrea"/>
              <w:tblW w:w="0" w:type="auto"/>
              <w:tblLook w:val="04A0" w:firstRow="1" w:lastRow="0" w:firstColumn="1" w:lastColumn="0" w:noHBand="0" w:noVBand="1"/>
            </w:tblPr>
            <w:tblGrid>
              <w:gridCol w:w="8392"/>
              <w:gridCol w:w="5376"/>
            </w:tblGrid>
            <w:tr w:rsidR="002435E3" w14:paraId="4CE84F88" w14:textId="77777777" w:rsidTr="00D31864">
              <w:tc>
                <w:tcPr>
                  <w:tcW w:w="8392" w:type="dxa"/>
                </w:tcPr>
                <w:p w14:paraId="2DCE8CA9" w14:textId="77777777" w:rsidR="002435E3" w:rsidRPr="007A6CC7" w:rsidRDefault="002435E3" w:rsidP="00D31864">
                  <w:pPr>
                    <w:spacing w:line="276" w:lineRule="auto"/>
                  </w:pPr>
                  <w:r>
                    <w:t>(Iz</w:t>
                  </w:r>
                  <w:r w:rsidRPr="007A6CC7">
                    <w:t>polni vlagatelj)</w:t>
                  </w:r>
                </w:p>
                <w:p w14:paraId="67F6FE38" w14:textId="77777777" w:rsidR="002435E3" w:rsidRPr="007A6CC7" w:rsidRDefault="002435E3" w:rsidP="00D31864">
                  <w:pPr>
                    <w:spacing w:line="276" w:lineRule="auto"/>
                  </w:pPr>
                  <w:r w:rsidRPr="007A6CC7">
                    <w:t>VLAGATELJ:</w:t>
                  </w:r>
                </w:p>
                <w:p w14:paraId="0983877C" w14:textId="77777777" w:rsidR="002435E3" w:rsidRPr="007A6CC7" w:rsidRDefault="002435E3" w:rsidP="00D31864">
                  <w:pPr>
                    <w:spacing w:line="276" w:lineRule="auto"/>
                  </w:pPr>
                </w:p>
                <w:sdt>
                  <w:sdtPr>
                    <w:id w:val="-1683965557"/>
                    <w:placeholder>
                      <w:docPart w:val="B0D96039E6B949728B251E604F18E9F4"/>
                    </w:placeholder>
                    <w:showingPlcHdr/>
                  </w:sdtPr>
                  <w:sdtContent>
                    <w:p w14:paraId="15F14B0F" w14:textId="77777777" w:rsidR="002435E3" w:rsidRDefault="002435E3" w:rsidP="00D31864">
                      <w:pPr>
                        <w:spacing w:line="276" w:lineRule="auto"/>
                      </w:pPr>
                      <w:r w:rsidRPr="00A542EB">
                        <w:rPr>
                          <w:rStyle w:val="Besedilooznabemesta"/>
                          <w:rFonts w:eastAsiaTheme="majorEastAsia"/>
                        </w:rPr>
                        <w:t>Kliknite ali tapnite tukaj, če želite vnesti besedilo.</w:t>
                      </w:r>
                    </w:p>
                  </w:sdtContent>
                </w:sdt>
                <w:p w14:paraId="64D93BF7" w14:textId="77777777" w:rsidR="002435E3" w:rsidRPr="007A6CC7" w:rsidRDefault="002435E3" w:rsidP="00D31864">
                  <w:pPr>
                    <w:spacing w:line="276" w:lineRule="auto"/>
                  </w:pPr>
                  <w:r w:rsidRPr="007A6CC7">
                    <w:t>(Naziv/ime in priimek)</w:t>
                  </w:r>
                </w:p>
                <w:p w14:paraId="7CDE5170" w14:textId="77777777" w:rsidR="002435E3" w:rsidRDefault="002435E3" w:rsidP="00D31864">
                  <w:pPr>
                    <w:spacing w:line="276" w:lineRule="auto"/>
                  </w:pPr>
                </w:p>
                <w:sdt>
                  <w:sdtPr>
                    <w:id w:val="591820379"/>
                    <w:placeholder>
                      <w:docPart w:val="B0D96039E6B949728B251E604F18E9F4"/>
                    </w:placeholder>
                    <w:showingPlcHdr/>
                  </w:sdtPr>
                  <w:sdtContent>
                    <w:p w14:paraId="77E7264D" w14:textId="77777777" w:rsidR="002435E3" w:rsidRPr="007A6CC7" w:rsidRDefault="002435E3" w:rsidP="00D31864">
                      <w:pPr>
                        <w:spacing w:line="276" w:lineRule="auto"/>
                      </w:pPr>
                      <w:r w:rsidRPr="00A542EB">
                        <w:rPr>
                          <w:rStyle w:val="Besedilooznabemesta"/>
                          <w:rFonts w:eastAsiaTheme="majorEastAsia"/>
                        </w:rPr>
                        <w:t>Kliknite ali tapnite tukaj, če želite vnesti besedilo.</w:t>
                      </w:r>
                    </w:p>
                  </w:sdtContent>
                </w:sdt>
                <w:p w14:paraId="79B55879" w14:textId="77777777" w:rsidR="002435E3" w:rsidRPr="007A6CC7" w:rsidRDefault="002435E3" w:rsidP="00D31864">
                  <w:pPr>
                    <w:spacing w:line="276" w:lineRule="auto"/>
                  </w:pPr>
                  <w:r w:rsidRPr="007A6CC7">
                    <w:t>(Naslov)</w:t>
                  </w:r>
                </w:p>
                <w:p w14:paraId="3D100794" w14:textId="77777777" w:rsidR="002435E3" w:rsidRPr="007A6CC7" w:rsidRDefault="002435E3" w:rsidP="00D31864">
                  <w:pPr>
                    <w:spacing w:line="276" w:lineRule="auto"/>
                  </w:pPr>
                </w:p>
                <w:sdt>
                  <w:sdtPr>
                    <w:id w:val="-536661642"/>
                    <w:placeholder>
                      <w:docPart w:val="B0D96039E6B949728B251E604F18E9F4"/>
                    </w:placeholder>
                    <w:showingPlcHdr/>
                  </w:sdtPr>
                  <w:sdtContent>
                    <w:p w14:paraId="2AFF88B7" w14:textId="77777777" w:rsidR="002435E3" w:rsidRDefault="002435E3" w:rsidP="00D31864">
                      <w:pPr>
                        <w:spacing w:line="276" w:lineRule="auto"/>
                      </w:pPr>
                      <w:r w:rsidRPr="00A542EB">
                        <w:rPr>
                          <w:rStyle w:val="Besedilooznabemesta"/>
                          <w:rFonts w:eastAsiaTheme="majorEastAsia"/>
                        </w:rPr>
                        <w:t>Kliknite ali tapnite tukaj, če želite vnesti besedilo.</w:t>
                      </w:r>
                    </w:p>
                  </w:sdtContent>
                </w:sdt>
                <w:p w14:paraId="282CA70E" w14:textId="77777777" w:rsidR="002435E3" w:rsidRDefault="002435E3" w:rsidP="00D31864">
                  <w:pPr>
                    <w:spacing w:line="276" w:lineRule="auto"/>
                  </w:pPr>
                  <w:r w:rsidRPr="007A6CC7">
                    <w:t>(Poštna številka in kraj)</w:t>
                  </w:r>
                </w:p>
                <w:p w14:paraId="54117E01" w14:textId="77777777" w:rsidR="002435E3" w:rsidRDefault="002435E3" w:rsidP="00D31864">
                  <w:pPr>
                    <w:spacing w:line="276" w:lineRule="auto"/>
                  </w:pPr>
                </w:p>
              </w:tc>
              <w:tc>
                <w:tcPr>
                  <w:tcW w:w="5376" w:type="dxa"/>
                </w:tcPr>
                <w:p w14:paraId="3E1BD5DD" w14:textId="77777777" w:rsidR="002435E3" w:rsidRDefault="002435E3" w:rsidP="00D31864">
                  <w:pPr>
                    <w:spacing w:line="276" w:lineRule="auto"/>
                  </w:pPr>
                  <w:r w:rsidRPr="007A6CC7">
                    <w:t>(</w:t>
                  </w:r>
                  <w:r>
                    <w:t>I</w:t>
                  </w:r>
                  <w:r w:rsidRPr="007A6CC7">
                    <w:t xml:space="preserve">zpolni </w:t>
                  </w:r>
                  <w:r>
                    <w:t>Občina Dornava –</w:t>
                  </w:r>
                  <w:r w:rsidRPr="007A6CC7">
                    <w:t xml:space="preserve"> vhodna štampiljka za dokumente)</w:t>
                  </w:r>
                </w:p>
              </w:tc>
            </w:tr>
          </w:tbl>
          <w:p w14:paraId="074002DB" w14:textId="77777777" w:rsidR="002435E3" w:rsidRDefault="002435E3" w:rsidP="00D31864">
            <w:pPr>
              <w:spacing w:line="276" w:lineRule="auto"/>
            </w:pPr>
          </w:p>
          <w:p w14:paraId="49754297" w14:textId="77777777" w:rsidR="002435E3" w:rsidRDefault="002435E3" w:rsidP="00D31864">
            <w:pPr>
              <w:spacing w:line="276" w:lineRule="auto"/>
            </w:pPr>
          </w:p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542"/>
              <w:gridCol w:w="6226"/>
            </w:tblGrid>
            <w:tr w:rsidR="002435E3" w14:paraId="25DCB82D" w14:textId="77777777" w:rsidTr="00D31864">
              <w:tc>
                <w:tcPr>
                  <w:tcW w:w="7542" w:type="dxa"/>
                </w:tcPr>
                <w:p w14:paraId="3288839B" w14:textId="77777777" w:rsidR="002435E3" w:rsidRDefault="002435E3" w:rsidP="00D31864">
                  <w:pPr>
                    <w:spacing w:line="276" w:lineRule="auto"/>
                  </w:pPr>
                </w:p>
              </w:tc>
              <w:tc>
                <w:tcPr>
                  <w:tcW w:w="6226" w:type="dxa"/>
                </w:tcPr>
                <w:p w14:paraId="3A2DA89A" w14:textId="77777777" w:rsidR="002435E3" w:rsidRPr="007A6CC7" w:rsidRDefault="002435E3" w:rsidP="00D31864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 xml:space="preserve">OBČINA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DORNAVA</w:t>
                  </w:r>
                </w:p>
                <w:p w14:paraId="04A9E6E1" w14:textId="77777777" w:rsidR="002435E3" w:rsidRPr="007A6CC7" w:rsidRDefault="002435E3" w:rsidP="00D31864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DORNAVA 135A</w:t>
                  </w:r>
                </w:p>
                <w:p w14:paraId="050AEB6E" w14:textId="77777777" w:rsidR="002435E3" w:rsidRDefault="002435E3" w:rsidP="00D31864">
                  <w:pPr>
                    <w:spacing w:line="276" w:lineRule="auto"/>
                    <w:rPr>
                      <w:b/>
                      <w:bCs/>
                      <w:sz w:val="28"/>
                      <w:szCs w:val="28"/>
                    </w:rPr>
                  </w:pPr>
                </w:p>
                <w:p w14:paraId="0EF69C74" w14:textId="77777777" w:rsidR="002435E3" w:rsidRDefault="002435E3" w:rsidP="00D31864">
                  <w:pPr>
                    <w:spacing w:line="276" w:lineRule="auto"/>
                  </w:pPr>
                  <w:r w:rsidRPr="007A6CC7"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252</w:t>
                  </w:r>
                  <w:r w:rsidRPr="007A6CC7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DORNAVA</w:t>
                  </w:r>
                </w:p>
              </w:tc>
            </w:tr>
          </w:tbl>
          <w:p w14:paraId="1F926C5E" w14:textId="77777777" w:rsidR="002435E3" w:rsidRDefault="002435E3" w:rsidP="00D31864">
            <w:pPr>
              <w:spacing w:line="276" w:lineRule="auto"/>
              <w:rPr>
                <w:b/>
              </w:rPr>
            </w:pPr>
          </w:p>
          <w:p w14:paraId="4F5419B4" w14:textId="77777777" w:rsidR="002435E3" w:rsidRDefault="002435E3" w:rsidP="00D31864">
            <w:pPr>
              <w:spacing w:line="276" w:lineRule="auto"/>
              <w:rPr>
                <w:b/>
              </w:rPr>
            </w:pPr>
          </w:p>
          <w:p w14:paraId="686AFA23" w14:textId="77777777" w:rsidR="002435E3" w:rsidRDefault="002435E3" w:rsidP="00D31864">
            <w:pPr>
              <w:spacing w:line="276" w:lineRule="auto"/>
              <w:rPr>
                <w:b/>
              </w:rPr>
            </w:pPr>
          </w:p>
          <w:p w14:paraId="6B0AF232" w14:textId="38D3B2D6" w:rsidR="002435E3" w:rsidRPr="004E72FD" w:rsidRDefault="002435E3" w:rsidP="00D31864">
            <w:pPr>
              <w:spacing w:line="276" w:lineRule="auto"/>
              <w:rPr>
                <w:b/>
              </w:rPr>
            </w:pPr>
            <w:r w:rsidRPr="007A6CC7">
              <w:rPr>
                <w:b/>
                <w:sz w:val="28"/>
                <w:szCs w:val="28"/>
              </w:rPr>
              <w:t xml:space="preserve">»NE ODPIRAJ </w:t>
            </w:r>
            <w:r>
              <w:rPr>
                <w:b/>
                <w:sz w:val="28"/>
                <w:szCs w:val="28"/>
              </w:rPr>
              <w:t>–</w:t>
            </w:r>
            <w:r w:rsidRPr="007A6CC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JAVNI RAZPIS ZA DRUŽBENE DEJAVNOSTI</w:t>
            </w:r>
            <w:r w:rsidRPr="007A6CC7">
              <w:rPr>
                <w:b/>
                <w:sz w:val="28"/>
                <w:szCs w:val="28"/>
              </w:rPr>
              <w:t xml:space="preserve"> 202</w:t>
            </w:r>
            <w:r w:rsidR="0040130D">
              <w:rPr>
                <w:b/>
                <w:sz w:val="28"/>
                <w:szCs w:val="28"/>
              </w:rPr>
              <w:t>5</w:t>
            </w:r>
            <w:r w:rsidRPr="007A6CC7">
              <w:rPr>
                <w:b/>
                <w:sz w:val="28"/>
                <w:szCs w:val="28"/>
              </w:rPr>
              <w:t>«</w:t>
            </w:r>
          </w:p>
        </w:tc>
      </w:tr>
    </w:tbl>
    <w:p w14:paraId="5CD82E5F" w14:textId="77777777" w:rsidR="00011316" w:rsidRDefault="00011316"/>
    <w:sectPr w:rsidR="00011316" w:rsidSect="002435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E3"/>
    <w:rsid w:val="00011316"/>
    <w:rsid w:val="002435E3"/>
    <w:rsid w:val="0040130D"/>
    <w:rsid w:val="005103F3"/>
    <w:rsid w:val="0052545F"/>
    <w:rsid w:val="008175A4"/>
    <w:rsid w:val="008E7EFC"/>
    <w:rsid w:val="009005A3"/>
    <w:rsid w:val="00AF0D0B"/>
    <w:rsid w:val="00E65FD1"/>
    <w:rsid w:val="00F2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F8A0A"/>
  <w15:chartTrackingRefBased/>
  <w15:docId w15:val="{02BC55E5-E631-4A6E-A65A-5C1ED141B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435E3"/>
    <w:pPr>
      <w:spacing w:after="0"/>
    </w:pPr>
    <w:rPr>
      <w:rFonts w:ascii="Arial" w:eastAsia="Times New Roman" w:hAnsi="Arial" w:cs="Arial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2435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435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435E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435E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435E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435E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435E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435E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435E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435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435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435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435E3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435E3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435E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435E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435E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435E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435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243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435E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2435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435E3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2435E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435E3"/>
    <w:pPr>
      <w:spacing w:after="160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2435E3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435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435E3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435E3"/>
    <w:rPr>
      <w:b/>
      <w:bCs/>
      <w:smallCaps/>
      <w:color w:val="0F4761" w:themeColor="accent1" w:themeShade="BF"/>
      <w:spacing w:val="5"/>
    </w:rPr>
  </w:style>
  <w:style w:type="character" w:styleId="Besedilooznabemesta">
    <w:name w:val="Placeholder Text"/>
    <w:basedOn w:val="Privzetapisavaodstavka"/>
    <w:uiPriority w:val="99"/>
    <w:semiHidden/>
    <w:rsid w:val="002435E3"/>
    <w:rPr>
      <w:color w:val="666666"/>
    </w:rPr>
  </w:style>
  <w:style w:type="table" w:styleId="Tabelamrea">
    <w:name w:val="Table Grid"/>
    <w:basedOn w:val="Navadnatabela"/>
    <w:uiPriority w:val="59"/>
    <w:rsid w:val="002435E3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D96039E6B949728B251E604F18E9F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00AE680-7BFD-41A6-8162-A47BF08EB502}"/>
      </w:docPartPr>
      <w:docPartBody>
        <w:p w:rsidR="00982004" w:rsidRDefault="003053E3" w:rsidP="003053E3">
          <w:pPr>
            <w:pStyle w:val="B0D96039E6B949728B251E604F18E9F4"/>
          </w:pPr>
          <w:r w:rsidRPr="00A542EB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3E3"/>
    <w:rsid w:val="003053E3"/>
    <w:rsid w:val="0052545F"/>
    <w:rsid w:val="00982004"/>
    <w:rsid w:val="00B01792"/>
    <w:rsid w:val="00BE0A0B"/>
    <w:rsid w:val="00E65FD1"/>
    <w:rsid w:val="00F15050"/>
    <w:rsid w:val="00F2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3053E3"/>
    <w:rPr>
      <w:color w:val="666666"/>
    </w:rPr>
  </w:style>
  <w:style w:type="paragraph" w:customStyle="1" w:styleId="B0D96039E6B949728B251E604F18E9F4">
    <w:name w:val="B0D96039E6B949728B251E604F18E9F4"/>
    <w:rsid w:val="003053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Prigl</dc:creator>
  <cp:keywords/>
  <dc:description/>
  <cp:lastModifiedBy>Natalija Kovše</cp:lastModifiedBy>
  <cp:revision>3</cp:revision>
  <dcterms:created xsi:type="dcterms:W3CDTF">2024-08-14T16:51:00Z</dcterms:created>
  <dcterms:modified xsi:type="dcterms:W3CDTF">2025-05-22T08:33:00Z</dcterms:modified>
</cp:coreProperties>
</file>